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92376" w14:textId="77777777"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DD31D0">
        <w:rPr>
          <w:rFonts w:eastAsia="Times New Roman"/>
          <w:szCs w:val="28"/>
          <w:lang w:val="ru-RU" w:eastAsia="ru-RU" w:bidi="ar-SA"/>
        </w:rPr>
        <w:t>1</w:t>
      </w:r>
    </w:p>
    <w:p w14:paraId="48C25EF3" w14:textId="77777777" w:rsidR="00410486" w:rsidRDefault="00410486" w:rsidP="00A7412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A74126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14:paraId="63C17E7F" w14:textId="77777777"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</w:t>
      </w:r>
    </w:p>
    <w:p w14:paraId="111EAF66" w14:textId="024F231E"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Ставропольского края </w:t>
      </w:r>
    </w:p>
    <w:p w14:paraId="613B86B0" w14:textId="77777777" w:rsidR="00712DAA" w:rsidRPr="00410486" w:rsidRDefault="00A7412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«Управление финансами»</w:t>
      </w:r>
    </w:p>
    <w:p w14:paraId="43AAF557" w14:textId="77777777"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1092D78F" w14:textId="77777777"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6C645154" w14:textId="77777777"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5F90EF30" w14:textId="77777777"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5634DF06" w14:textId="77777777"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14:paraId="455CDA2C" w14:textId="77777777"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162AA088" w14:textId="77777777" w:rsidR="00144526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 xml:space="preserve">и показателей решения задач </w:t>
      </w:r>
    </w:p>
    <w:p w14:paraId="7C5D2D03" w14:textId="77777777" w:rsidR="00712DAA" w:rsidRDefault="00144526" w:rsidP="00956F3D">
      <w:pPr>
        <w:spacing w:line="240" w:lineRule="exact"/>
        <w:jc w:val="center"/>
        <w:rPr>
          <w:szCs w:val="28"/>
          <w:lang w:val="ru-RU" w:bidi="ar-SA"/>
        </w:rPr>
      </w:pPr>
      <w:r w:rsidRPr="00144526">
        <w:rPr>
          <w:szCs w:val="28"/>
          <w:lang w:val="ru-RU" w:bidi="ar-SA"/>
        </w:rPr>
        <w:t>муниципальной программы Шпаковского муниципального округа Ставропольского края «Управление финансами»</w:t>
      </w:r>
    </w:p>
    <w:p w14:paraId="1D94C15B" w14:textId="77777777"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14:paraId="06D435F2" w14:textId="77777777" w:rsidTr="00371C54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7DDF" w14:textId="77777777"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14:paraId="694BCE98" w14:textId="77777777"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7D5B" w14:textId="77777777" w:rsidR="001847CB" w:rsidRDefault="00712DAA" w:rsidP="001847CB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и </w:t>
            </w:r>
          </w:p>
          <w:p w14:paraId="1772C143" w14:textId="77777777" w:rsidR="00712DAA" w:rsidRPr="00371C54" w:rsidRDefault="00712DAA" w:rsidP="001847CB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показател</w:t>
            </w:r>
            <w:r w:rsidR="001847CB">
              <w:rPr>
                <w:sz w:val="22"/>
                <w:lang w:val="ru-RU"/>
              </w:rPr>
              <w:t>и</w:t>
            </w:r>
            <w:r w:rsidRPr="00371C54">
              <w:rPr>
                <w:sz w:val="22"/>
                <w:lang w:val="ru-RU"/>
              </w:rPr>
              <w:t xml:space="preserve">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D978" w14:textId="77777777"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Единица измерения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97EC" w14:textId="77777777"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Значения показателей по годам</w:t>
            </w:r>
          </w:p>
        </w:tc>
      </w:tr>
      <w:tr w:rsidR="00712DAA" w:rsidRPr="00371C54" w14:paraId="0F8CA454" w14:textId="77777777" w:rsidTr="00371C54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261C" w14:textId="77777777"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C58E" w14:textId="77777777"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BA11" w14:textId="77777777"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0415" w14:textId="38107377" w:rsidR="00712DAA" w:rsidRPr="00371C54" w:rsidRDefault="00DC6BA4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</w:t>
            </w:r>
            <w:r w:rsidR="00B25AAF">
              <w:rPr>
                <w:sz w:val="22"/>
                <w:lang w:val="ru-RU"/>
              </w:rPr>
              <w:t>7</w:t>
            </w:r>
            <w:r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4E4D" w14:textId="77F259E0" w:rsidR="00712DAA" w:rsidRPr="00371C54" w:rsidRDefault="00DC6BA4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</w:t>
            </w:r>
            <w:r w:rsidR="00B25AAF">
              <w:rPr>
                <w:sz w:val="22"/>
                <w:lang w:val="ru-RU"/>
              </w:rPr>
              <w:t>8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D46A" w14:textId="628844FE" w:rsidR="00712DAA" w:rsidRPr="00371C54" w:rsidRDefault="00DC6BA4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</w:t>
            </w:r>
            <w:r w:rsidR="00B25AAF">
              <w:rPr>
                <w:sz w:val="22"/>
                <w:lang w:val="ru-RU"/>
              </w:rPr>
              <w:t>9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</w:tr>
      <w:tr w:rsidR="00712DAA" w:rsidRPr="00371C54" w14:paraId="42B7345B" w14:textId="7777777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D860" w14:textId="77777777"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94A6" w14:textId="77777777"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5980" w14:textId="77777777"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825A" w14:textId="77777777"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A477" w14:textId="77777777"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470B" w14:textId="77777777"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371C54" w:rsidRPr="00C67ABF" w14:paraId="532435B3" w14:textId="77777777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6C37" w14:textId="77777777" w:rsidR="00371C54" w:rsidRPr="00A74126" w:rsidRDefault="00B226C2" w:rsidP="00123B4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="00371C54" w:rsidRPr="00371C54">
              <w:rPr>
                <w:sz w:val="22"/>
                <w:lang w:val="ru-RU"/>
              </w:rPr>
              <w:t>рограммы:</w:t>
            </w:r>
            <w:r w:rsidR="00A74126" w:rsidRPr="00A74126">
              <w:rPr>
                <w:lang w:val="ru-RU"/>
              </w:rPr>
              <w:t xml:space="preserve"> </w:t>
            </w:r>
            <w:r w:rsidR="00ED0991">
              <w:rPr>
                <w:sz w:val="22"/>
                <w:lang w:val="ru-RU"/>
              </w:rPr>
              <w:t>О</w:t>
            </w:r>
            <w:r w:rsidR="00A74126" w:rsidRPr="00A74126">
              <w:rPr>
                <w:sz w:val="22"/>
                <w:lang w:val="ru-RU"/>
              </w:rPr>
              <w:t>беспечение долгосрочной сбалансированности и устойчивости бюджетной системы Шпаковского муниципального округа и повышение качества управления муниципальными финансами</w:t>
            </w:r>
          </w:p>
        </w:tc>
      </w:tr>
      <w:tr w:rsidR="001847CB" w:rsidRPr="005F02CC" w14:paraId="43049AD7" w14:textId="77777777" w:rsidTr="001847CB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E4F4" w14:textId="54E5BA66" w:rsidR="001847CB" w:rsidRDefault="001847CB" w:rsidP="00C30EE0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 w:rsidRPr="00E332BB">
              <w:rPr>
                <w:sz w:val="22"/>
                <w:lang w:val="ru-RU"/>
              </w:rPr>
              <w:t>Целевой показатель эффективности Программы</w:t>
            </w:r>
            <w:r w:rsidR="005F02CC">
              <w:rPr>
                <w:sz w:val="22"/>
                <w:lang w:val="ru-RU"/>
              </w:rPr>
              <w:t xml:space="preserve">: </w:t>
            </w:r>
            <w:r w:rsidR="00C67ABF">
              <w:rPr>
                <w:sz w:val="22"/>
                <w:lang w:val="ru-RU"/>
              </w:rPr>
              <w:t>и</w:t>
            </w:r>
            <w:r w:rsidR="00C30EE0" w:rsidRPr="00C30EE0">
              <w:rPr>
                <w:sz w:val="22"/>
                <w:lang w:val="ru-RU"/>
              </w:rPr>
              <w:t xml:space="preserve">сполнение бюджета </w:t>
            </w:r>
            <w:r w:rsidR="00C30EE0">
              <w:rPr>
                <w:sz w:val="22"/>
                <w:lang w:val="ru-RU"/>
              </w:rPr>
              <w:t xml:space="preserve">Шпаковского муниципального округа </w:t>
            </w:r>
            <w:r w:rsidR="00C30EE0" w:rsidRPr="00C30EE0">
              <w:rPr>
                <w:sz w:val="22"/>
                <w:lang w:val="ru-RU"/>
              </w:rPr>
              <w:t>по расходам к принятым плановым назначениям</w:t>
            </w:r>
            <w:r w:rsidR="00C30EE0">
              <w:rPr>
                <w:sz w:val="22"/>
                <w:lang w:val="ru-RU"/>
              </w:rPr>
              <w:t>, утверж</w:t>
            </w:r>
            <w:r w:rsidR="00C30EE0" w:rsidRPr="00C30EE0">
              <w:rPr>
                <w:sz w:val="22"/>
                <w:lang w:val="ru-RU"/>
              </w:rPr>
              <w:t>денным реш</w:t>
            </w:r>
            <w:r w:rsidR="00C30EE0">
              <w:rPr>
                <w:sz w:val="22"/>
                <w:lang w:val="ru-RU"/>
              </w:rPr>
              <w:t xml:space="preserve">ением о местном бюджете, </w:t>
            </w:r>
            <w:r w:rsidR="00C30EE0" w:rsidRPr="00C30EE0">
              <w:rPr>
                <w:sz w:val="22"/>
                <w:lang w:val="ru-RU"/>
              </w:rPr>
              <w:t xml:space="preserve">с учетом </w:t>
            </w:r>
            <w:r w:rsidR="00C30EE0">
              <w:rPr>
                <w:sz w:val="22"/>
                <w:lang w:val="ru-RU"/>
              </w:rPr>
              <w:t xml:space="preserve">внесенных </w:t>
            </w:r>
            <w:r w:rsidR="00C30EE0" w:rsidRPr="00C30EE0">
              <w:rPr>
                <w:sz w:val="22"/>
                <w:lang w:val="ru-RU"/>
              </w:rPr>
              <w:t>изменений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1EB5" w14:textId="77777777" w:rsidR="001847CB" w:rsidRDefault="00C30EE0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C30EE0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FD31" w14:textId="77777777" w:rsidR="00087267" w:rsidRPr="00F00552" w:rsidRDefault="00087267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 xml:space="preserve">не менее </w:t>
            </w:r>
          </w:p>
          <w:p w14:paraId="496408CE" w14:textId="77777777" w:rsidR="00087267" w:rsidRPr="00F00552" w:rsidRDefault="00C30EE0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90</w:t>
            </w:r>
            <w:r w:rsidR="00087267" w:rsidRPr="00F00552">
              <w:rPr>
                <w:sz w:val="22"/>
                <w:lang w:val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B608" w14:textId="77777777" w:rsidR="00087267" w:rsidRPr="00F00552" w:rsidRDefault="00087267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 xml:space="preserve">не менее </w:t>
            </w:r>
          </w:p>
          <w:p w14:paraId="6BFE19A9" w14:textId="2C71C8FF" w:rsidR="001847CB" w:rsidRPr="00F00552" w:rsidRDefault="00B25AAF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90</w:t>
            </w:r>
            <w:r w:rsidR="00087267" w:rsidRPr="00F00552">
              <w:rPr>
                <w:sz w:val="22"/>
                <w:lang w:val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508C" w14:textId="77777777" w:rsidR="00087267" w:rsidRPr="00F00552" w:rsidRDefault="00087267" w:rsidP="00087267">
            <w:pPr>
              <w:widowControl w:val="0"/>
              <w:suppressAutoHyphens/>
              <w:autoSpaceDE w:val="0"/>
              <w:autoSpaceDN w:val="0"/>
              <w:adjustRightInd w:val="0"/>
              <w:ind w:hanging="101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 xml:space="preserve">не менее </w:t>
            </w:r>
          </w:p>
          <w:p w14:paraId="2EBDD0EB" w14:textId="2AB0141C" w:rsidR="001847CB" w:rsidRPr="00F00552" w:rsidRDefault="00C30EE0" w:rsidP="00087267">
            <w:pPr>
              <w:widowControl w:val="0"/>
              <w:suppressAutoHyphens/>
              <w:autoSpaceDE w:val="0"/>
              <w:autoSpaceDN w:val="0"/>
              <w:adjustRightInd w:val="0"/>
              <w:ind w:hanging="101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9</w:t>
            </w:r>
            <w:r w:rsidR="00B25AAF" w:rsidRPr="00F00552">
              <w:rPr>
                <w:sz w:val="22"/>
                <w:lang w:val="ru-RU"/>
              </w:rPr>
              <w:t>0</w:t>
            </w:r>
            <w:r w:rsidR="00087267" w:rsidRPr="00F00552">
              <w:rPr>
                <w:sz w:val="22"/>
                <w:lang w:val="ru-RU"/>
              </w:rPr>
              <w:t>,0</w:t>
            </w:r>
          </w:p>
        </w:tc>
      </w:tr>
      <w:tr w:rsidR="00371C54" w:rsidRPr="00C67ABF" w14:paraId="1764D592" w14:textId="77777777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1149" w14:textId="77777777" w:rsidR="00371C54" w:rsidRPr="00DC6BA4" w:rsidRDefault="00371C54" w:rsidP="00123B4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 w:rsidR="00DC6BA4">
              <w:rPr>
                <w:rFonts w:eastAsia="Cambria"/>
                <w:sz w:val="22"/>
                <w:lang w:val="ru-RU"/>
              </w:rPr>
              <w:t xml:space="preserve"> 1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="00DC6BA4">
              <w:rPr>
                <w:rFonts w:eastAsia="Cambria"/>
                <w:sz w:val="22"/>
                <w:lang w:val="ru-RU"/>
              </w:rPr>
              <w:t xml:space="preserve"> </w:t>
            </w:r>
            <w:r w:rsidR="00DC6BA4" w:rsidRPr="00DC6BA4">
              <w:rPr>
                <w:rFonts w:eastAsia="Cambria"/>
                <w:sz w:val="22"/>
                <w:lang w:val="ru-RU"/>
              </w:rPr>
              <w:t>Совершенствование бюджетной политики Шпаковского муниципального округа и повышение эффективности использования средств бюджета Шп</w:t>
            </w:r>
            <w:r w:rsidR="00123B4C">
              <w:rPr>
                <w:rFonts w:eastAsia="Cambria"/>
                <w:sz w:val="22"/>
                <w:lang w:val="ru-RU"/>
              </w:rPr>
              <w:t>аковского муниципального округа</w:t>
            </w:r>
          </w:p>
        </w:tc>
      </w:tr>
      <w:tr w:rsidR="00712DAA" w:rsidRPr="00DC6BA4" w14:paraId="1AF037A3" w14:textId="7777777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F06C" w14:textId="0C2CB007"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1.</w:t>
            </w:r>
            <w:r w:rsidR="00C67ABF">
              <w:rPr>
                <w:sz w:val="22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236B" w14:textId="77777777" w:rsidR="00712DAA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 xml:space="preserve">Доля реализованных мероприятий </w:t>
            </w:r>
            <w:r>
              <w:rPr>
                <w:sz w:val="22"/>
                <w:lang w:val="ru-RU"/>
              </w:rPr>
              <w:t xml:space="preserve">Плана мероприятий по подготовке </w:t>
            </w:r>
            <w:r w:rsidRPr="00DC6BA4">
              <w:rPr>
                <w:sz w:val="22"/>
                <w:lang w:val="ru-RU"/>
              </w:rPr>
              <w:t>Решения о бюджете в общем количестве мероприятий Плана мероприятий по подготовке Решения о бюджете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A4F4" w14:textId="77777777"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процент</w:t>
            </w:r>
            <w:r w:rsidR="00B05547">
              <w:rPr>
                <w:sz w:val="22"/>
                <w:lang w:val="ru-RU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963" w14:textId="77777777"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100,0</w:t>
            </w:r>
            <w:r>
              <w:rPr>
                <w:sz w:val="22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A660" w14:textId="77777777"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100,</w:t>
            </w:r>
            <w:r>
              <w:rPr>
                <w:sz w:val="22"/>
                <w:lang w:val="ru-RU"/>
              </w:rPr>
              <w:t>0</w:t>
            </w:r>
            <w:r w:rsidRPr="00DC6BA4">
              <w:rPr>
                <w:sz w:val="22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6A91" w14:textId="77777777"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100,</w:t>
            </w:r>
            <w:r>
              <w:rPr>
                <w:sz w:val="22"/>
                <w:lang w:val="ru-RU"/>
              </w:rPr>
              <w:t>0</w:t>
            </w:r>
            <w:r w:rsidRPr="00DC6BA4">
              <w:rPr>
                <w:sz w:val="22"/>
                <w:lang w:val="ru-RU"/>
              </w:rPr>
              <w:t>0</w:t>
            </w:r>
          </w:p>
        </w:tc>
      </w:tr>
      <w:tr w:rsidR="00712DAA" w:rsidRPr="00DC6BA4" w14:paraId="5F2B0EE8" w14:textId="7777777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1E8B" w14:textId="7EBE4EE4" w:rsidR="00712DAA" w:rsidRPr="00371C54" w:rsidRDefault="00C67AB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 w:rsidR="00712DAA" w:rsidRPr="00371C54">
              <w:rPr>
                <w:sz w:val="22"/>
                <w:lang w:val="ru-RU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6210" w14:textId="77777777" w:rsidR="00712DAA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Отношение просроченной кредиторской задолженности, сложившейся по расходам местного бюджета, к общему объему расходов местного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AFB1" w14:textId="77777777" w:rsidR="00712DAA" w:rsidRPr="00DC6BA4" w:rsidRDefault="00B05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F5C4" w14:textId="77777777"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039" w14:textId="77777777"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FA9D" w14:textId="77777777"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0,00</w:t>
            </w:r>
          </w:p>
        </w:tc>
      </w:tr>
      <w:tr w:rsidR="00DC6BA4" w:rsidRPr="00DC6BA4" w14:paraId="3B5EE5C4" w14:textId="7777777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CB20" w14:textId="65E4B84F" w:rsidR="00DC6BA4" w:rsidRPr="00371C54" w:rsidRDefault="00C67AB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 w:rsidR="00015CC7">
              <w:rPr>
                <w:sz w:val="22"/>
                <w:lang w:val="ru-RU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533C" w14:textId="79E97EBF" w:rsidR="00DC6BA4" w:rsidRPr="00DC6BA4" w:rsidRDefault="00A86CD4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Д</w:t>
            </w:r>
            <w:r w:rsidR="00DC6BA4" w:rsidRPr="00DC6BA4">
              <w:rPr>
                <w:sz w:val="22"/>
                <w:lang w:val="ru-RU"/>
              </w:rPr>
              <w:t>оля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</w:t>
            </w:r>
            <w:r w:rsidR="00A82344">
              <w:rPr>
                <w:sz w:val="22"/>
                <w:lang w:val="ru-RU"/>
              </w:rPr>
              <w:t xml:space="preserve"> </w:t>
            </w:r>
            <w:r w:rsidR="00A82344" w:rsidRPr="00123B4C">
              <w:rPr>
                <w:sz w:val="22"/>
                <w:lang w:val="ru-RU"/>
              </w:rPr>
              <w:t xml:space="preserve">лица </w:t>
            </w:r>
            <w:r w:rsidR="00DC6BA4" w:rsidRPr="00DC6BA4">
              <w:rPr>
                <w:sz w:val="22"/>
                <w:lang w:val="ru-RU"/>
              </w:rPr>
              <w:t xml:space="preserve">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</w:t>
            </w:r>
            <w:r w:rsidR="00DC6BA4" w:rsidRPr="00DC6BA4">
              <w:rPr>
                <w:sz w:val="22"/>
                <w:lang w:val="ru-RU"/>
              </w:rPr>
              <w:lastRenderedPageBreak/>
              <w:t>централизованная бухгалтерия Шпаковского муниципального округа Ставропольского края</w:t>
            </w:r>
            <w:r w:rsidR="006C7733">
              <w:rPr>
                <w:sz w:val="22"/>
                <w:lang w:val="ru-RU"/>
              </w:rPr>
              <w:t>»</w:t>
            </w:r>
            <w:r w:rsidR="00DC6BA4" w:rsidRPr="00DC6BA4">
              <w:rPr>
                <w:sz w:val="22"/>
                <w:lang w:val="ru-RU"/>
              </w:rPr>
              <w:t>, в общем количестве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 лица и подведомственных им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D8A6" w14:textId="77777777" w:rsidR="00DC6BA4" w:rsidRPr="00DC6BA4" w:rsidRDefault="00B05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lastRenderedPageBreak/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2675" w14:textId="77777777" w:rsidR="00DC6BA4" w:rsidRPr="00F00552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не менее</w:t>
            </w:r>
          </w:p>
          <w:p w14:paraId="66391B49" w14:textId="77777777" w:rsidR="00DC6BA4" w:rsidRPr="00F00552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B5FB" w14:textId="77777777" w:rsidR="00DC6BA4" w:rsidRPr="00F00552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не менее</w:t>
            </w:r>
          </w:p>
          <w:p w14:paraId="0FCA3EB2" w14:textId="61F2BF69" w:rsidR="00DC6BA4" w:rsidRPr="00F00552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8</w:t>
            </w:r>
            <w:r w:rsidR="00B25AAF" w:rsidRPr="00F00552">
              <w:rPr>
                <w:sz w:val="22"/>
                <w:lang w:val="ru-RU"/>
              </w:rPr>
              <w:t>3</w:t>
            </w:r>
            <w:r w:rsidRPr="00F00552">
              <w:rPr>
                <w:sz w:val="22"/>
                <w:lang w:val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457" w14:textId="77777777" w:rsidR="00DC6BA4" w:rsidRPr="00F00552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не менее</w:t>
            </w:r>
          </w:p>
          <w:p w14:paraId="47EBC7DB" w14:textId="537B7FA3" w:rsidR="00DC6BA4" w:rsidRPr="00F00552" w:rsidRDefault="00B25AAF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8</w:t>
            </w:r>
            <w:r w:rsidR="00DC6BA4" w:rsidRPr="00F00552">
              <w:rPr>
                <w:sz w:val="22"/>
                <w:lang w:val="ru-RU"/>
              </w:rPr>
              <w:t>3,00</w:t>
            </w:r>
          </w:p>
        </w:tc>
      </w:tr>
      <w:tr w:rsidR="00B25AAF" w:rsidRPr="00DC6BA4" w14:paraId="1284DD2F" w14:textId="77777777" w:rsidTr="00930E2D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5570" w14:textId="0C646455" w:rsidR="00B25AAF" w:rsidRPr="00371C54" w:rsidRDefault="00C67ABF" w:rsidP="00B25AA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 w:rsidR="00B25AAF">
              <w:rPr>
                <w:sz w:val="22"/>
                <w:lang w:val="ru-RU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7D3C" w14:textId="77777777" w:rsidR="00B25AAF" w:rsidRPr="00DC6BA4" w:rsidRDefault="00B25AAF" w:rsidP="00B25AAF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 xml:space="preserve">Осуществление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Шпаковского муниципального округа </w:t>
            </w:r>
          </w:p>
        </w:tc>
        <w:tc>
          <w:tcPr>
            <w:tcW w:w="1985" w:type="dxa"/>
            <w:shd w:val="clear" w:color="auto" w:fill="auto"/>
          </w:tcPr>
          <w:p w14:paraId="316C2E94" w14:textId="77777777" w:rsidR="00B25AAF" w:rsidRPr="00DC6BA4" w:rsidRDefault="00B25AAF" w:rsidP="00B25AAF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тыс. рублей</w:t>
            </w:r>
          </w:p>
        </w:tc>
        <w:tc>
          <w:tcPr>
            <w:tcW w:w="1559" w:type="dxa"/>
            <w:shd w:val="clear" w:color="auto" w:fill="auto"/>
          </w:tcPr>
          <w:p w14:paraId="1E43BE0E" w14:textId="77777777" w:rsidR="00B25AAF" w:rsidRPr="00F00552" w:rsidRDefault="00B25AAF" w:rsidP="00B25AAF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 xml:space="preserve">не менее </w:t>
            </w:r>
          </w:p>
          <w:p w14:paraId="27DEF435" w14:textId="2FEC8DBA" w:rsidR="00B25AAF" w:rsidRPr="00F00552" w:rsidRDefault="00B25AAF" w:rsidP="00B25AAF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F00552">
              <w:rPr>
                <w:sz w:val="22"/>
                <w:lang w:val="ru-RU"/>
              </w:rPr>
              <w:t>5 400,00</w:t>
            </w:r>
          </w:p>
        </w:tc>
        <w:tc>
          <w:tcPr>
            <w:tcW w:w="1559" w:type="dxa"/>
            <w:shd w:val="clear" w:color="auto" w:fill="auto"/>
          </w:tcPr>
          <w:p w14:paraId="7299C740" w14:textId="77777777" w:rsidR="00B25AAF" w:rsidRPr="00F00552" w:rsidRDefault="00B25AAF" w:rsidP="00B25AAF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 xml:space="preserve">не менее  </w:t>
            </w:r>
          </w:p>
          <w:p w14:paraId="782BE8D7" w14:textId="461774B5" w:rsidR="00B25AAF" w:rsidRPr="00F00552" w:rsidRDefault="00B25AAF" w:rsidP="00B25AAF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F00552">
              <w:rPr>
                <w:sz w:val="22"/>
                <w:lang w:val="ru-RU"/>
              </w:rPr>
              <w:t>5 400,00</w:t>
            </w:r>
          </w:p>
        </w:tc>
        <w:tc>
          <w:tcPr>
            <w:tcW w:w="1418" w:type="dxa"/>
            <w:shd w:val="clear" w:color="auto" w:fill="auto"/>
          </w:tcPr>
          <w:p w14:paraId="4C094943" w14:textId="77777777" w:rsidR="00B25AAF" w:rsidRPr="00F00552" w:rsidRDefault="00B25AAF" w:rsidP="00B25AAF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 xml:space="preserve">не менее </w:t>
            </w:r>
          </w:p>
          <w:p w14:paraId="0E0FE305" w14:textId="024B873D" w:rsidR="00B25AAF" w:rsidRPr="00F00552" w:rsidRDefault="00B25AAF" w:rsidP="00B25AAF">
            <w:pPr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5 400,00</w:t>
            </w:r>
          </w:p>
        </w:tc>
      </w:tr>
      <w:tr w:rsidR="00ED0991" w:rsidRPr="00DC6BA4" w14:paraId="3BED5504" w14:textId="77777777" w:rsidTr="00DA0B4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078E" w14:textId="0FC2FFC1" w:rsidR="00ED0991" w:rsidRPr="00371C54" w:rsidRDefault="00C67ABF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  <w:r w:rsidR="00015CC7">
              <w:rPr>
                <w:sz w:val="22"/>
                <w:lang w:val="ru-RU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7DE5" w14:textId="77777777"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Исполнение расходных обязательств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9394" w14:textId="77777777" w:rsidR="00ED0991" w:rsidRPr="00DC6BA4" w:rsidRDefault="00B05547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shd w:val="clear" w:color="auto" w:fill="auto"/>
          </w:tcPr>
          <w:p w14:paraId="2808895B" w14:textId="77777777" w:rsidR="00ED0991" w:rsidRPr="00ED0991" w:rsidRDefault="00ED0991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</w:rPr>
              <w:t>не менее 90</w:t>
            </w:r>
            <w:r>
              <w:rPr>
                <w:sz w:val="22"/>
                <w:lang w:val="ru-RU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14:paraId="6A8A33CF" w14:textId="77777777" w:rsidR="00ED0991" w:rsidRPr="00ED0991" w:rsidRDefault="00ED0991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</w:rPr>
              <w:t>не менее 90</w:t>
            </w:r>
            <w:r>
              <w:rPr>
                <w:sz w:val="22"/>
                <w:lang w:val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14:paraId="52F27E8A" w14:textId="77777777" w:rsidR="00ED0991" w:rsidRPr="00ED0991" w:rsidRDefault="00ED0991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не менее</w:t>
            </w:r>
            <w:r w:rsidRPr="00ED0991">
              <w:rPr>
                <w:sz w:val="22"/>
              </w:rPr>
              <w:t xml:space="preserve"> 90</w:t>
            </w:r>
            <w:r>
              <w:rPr>
                <w:sz w:val="22"/>
                <w:lang w:val="ru-RU"/>
              </w:rPr>
              <w:t>,00</w:t>
            </w:r>
          </w:p>
        </w:tc>
      </w:tr>
      <w:tr w:rsidR="00ED0991" w:rsidRPr="00C67ABF" w14:paraId="1D597C1A" w14:textId="77777777" w:rsidTr="00E56E2D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EFA" w14:textId="4EE7EFAD"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ind w:left="453"/>
              <w:jc w:val="left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Задача</w:t>
            </w:r>
            <w:r>
              <w:rPr>
                <w:sz w:val="22"/>
                <w:lang w:val="ru-RU"/>
              </w:rPr>
              <w:t xml:space="preserve"> 2</w:t>
            </w:r>
            <w:r w:rsidRPr="008D7AFC">
              <w:rPr>
                <w:sz w:val="22"/>
                <w:lang w:val="ru-RU"/>
              </w:rPr>
              <w:t xml:space="preserve">: </w:t>
            </w:r>
            <w:r w:rsidR="008D7AFC">
              <w:rPr>
                <w:sz w:val="22"/>
                <w:lang w:val="ru-RU"/>
              </w:rPr>
              <w:t>О</w:t>
            </w:r>
            <w:r w:rsidR="008D7AFC" w:rsidRPr="008D7AFC">
              <w:rPr>
                <w:sz w:val="22"/>
                <w:lang w:val="ru-RU"/>
              </w:rPr>
              <w:t>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</w:t>
            </w:r>
          </w:p>
        </w:tc>
      </w:tr>
      <w:tr w:rsidR="00ED0991" w:rsidRPr="00DC6BA4" w14:paraId="35BA9DC9" w14:textId="7777777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BC87" w14:textId="57B7173B" w:rsidR="00ED0991" w:rsidRPr="00371C54" w:rsidRDefault="00C67ABF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2.1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3AAC" w14:textId="4106FFE7" w:rsidR="00ED0991" w:rsidRPr="00DC6BA4" w:rsidRDefault="00ED0991" w:rsidP="00E332BB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91BA" w14:textId="77777777" w:rsidR="00ED0991" w:rsidRPr="00DC6BA4" w:rsidRDefault="00B05547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14" w14:textId="77777777"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E8AD" w14:textId="77777777"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26F8" w14:textId="77777777"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100,00</w:t>
            </w:r>
          </w:p>
        </w:tc>
      </w:tr>
      <w:tr w:rsidR="00ED0991" w:rsidRPr="00DC6BA4" w14:paraId="14EE0489" w14:textId="7777777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E982" w14:textId="0BF159F3" w:rsidR="00ED0991" w:rsidRPr="00371C54" w:rsidRDefault="00C67ABF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2.2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F09F" w14:textId="77777777"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0025" w14:textId="77777777" w:rsidR="00ED0991" w:rsidRPr="00DC6BA4" w:rsidRDefault="00B05547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653E" w14:textId="77777777" w:rsidR="00B25AAF" w:rsidRPr="00F00552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не более</w:t>
            </w:r>
          </w:p>
          <w:p w14:paraId="40675300" w14:textId="378104D0" w:rsidR="00ED0991" w:rsidRPr="00F00552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 xml:space="preserve"> </w:t>
            </w:r>
            <w:r w:rsidR="00B25AAF" w:rsidRPr="00F00552">
              <w:rPr>
                <w:sz w:val="22"/>
                <w:lang w:val="ru-RU"/>
              </w:rPr>
              <w:t>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EC15" w14:textId="77777777" w:rsidR="00B25AAF" w:rsidRPr="00F00552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не более</w:t>
            </w:r>
          </w:p>
          <w:p w14:paraId="56E7EC62" w14:textId="02E2A53C" w:rsidR="00ED0991" w:rsidRPr="00F00552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 xml:space="preserve"> 9,</w:t>
            </w:r>
            <w:r w:rsidR="00B25AAF" w:rsidRPr="00F00552">
              <w:rPr>
                <w:sz w:val="22"/>
                <w:lang w:val="ru-RU"/>
              </w:rPr>
              <w:t>7</w:t>
            </w:r>
            <w:r w:rsidRPr="00F00552">
              <w:rPr>
                <w:sz w:val="22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4D16" w14:textId="5E75F86B" w:rsidR="00ED0991" w:rsidRPr="00F00552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не более 9,</w:t>
            </w:r>
            <w:r w:rsidR="00B25AAF" w:rsidRPr="00F00552">
              <w:rPr>
                <w:sz w:val="22"/>
                <w:lang w:val="ru-RU"/>
              </w:rPr>
              <w:t>7</w:t>
            </w:r>
            <w:r w:rsidRPr="00F00552">
              <w:rPr>
                <w:sz w:val="22"/>
                <w:lang w:val="ru-RU"/>
              </w:rPr>
              <w:t>0</w:t>
            </w:r>
          </w:p>
        </w:tc>
      </w:tr>
      <w:tr w:rsidR="00ED0991" w:rsidRPr="00C67ABF" w14:paraId="08EDD37E" w14:textId="77777777" w:rsidTr="0018323C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B073" w14:textId="44940A1F"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ind w:firstLine="453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Задача 3:</w:t>
            </w:r>
            <w:r w:rsidR="008D7AFC">
              <w:rPr>
                <w:sz w:val="22"/>
                <w:lang w:val="ru-RU"/>
              </w:rPr>
              <w:t xml:space="preserve"> </w:t>
            </w:r>
            <w:r w:rsidRPr="00ED0991">
              <w:rPr>
                <w:sz w:val="22"/>
                <w:lang w:val="ru-RU"/>
              </w:rPr>
              <w:t>Повышение качества управления муниципальными финансами</w:t>
            </w:r>
          </w:p>
        </w:tc>
      </w:tr>
      <w:tr w:rsidR="00ED0991" w:rsidRPr="00DC6BA4" w14:paraId="4C3EB946" w14:textId="77777777" w:rsidTr="0009192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697" w14:textId="65724AFF" w:rsidR="00ED0991" w:rsidRPr="00371C54" w:rsidRDefault="00C67ABF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  <w:r w:rsidR="00ED0991">
              <w:rPr>
                <w:sz w:val="22"/>
                <w:lang w:val="ru-RU"/>
              </w:rPr>
              <w:t>.</w:t>
            </w:r>
            <w:r>
              <w:rPr>
                <w:sz w:val="22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E314" w14:textId="77777777" w:rsidR="00ED0991" w:rsidRPr="00DC6BA4" w:rsidRDefault="00ED0991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015CC7">
              <w:rPr>
                <w:sz w:val="22"/>
                <w:lang w:val="ru-RU"/>
              </w:rPr>
              <w:t>Удельный вес расходов местного бюджета, формируемых в рамках муниципальных программ Шпаковского муниципального округа, в общем объеме расходов местного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3009" w14:textId="77777777" w:rsidR="00ED0991" w:rsidRPr="00DC6BA4" w:rsidRDefault="00E332BB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</w:t>
            </w:r>
            <w:r w:rsidR="00B05547" w:rsidRPr="00B05547">
              <w:rPr>
                <w:sz w:val="22"/>
                <w:lang w:val="ru-RU"/>
              </w:rPr>
              <w:t>роцентов</w:t>
            </w:r>
            <w:r w:rsidR="00B05547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2F56A4D5" w14:textId="77777777" w:rsidR="00ED0991" w:rsidRPr="00F00552" w:rsidRDefault="00ED0991" w:rsidP="00ED0991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F00552">
              <w:rPr>
                <w:sz w:val="22"/>
              </w:rPr>
              <w:t xml:space="preserve">не менее </w:t>
            </w:r>
          </w:p>
          <w:p w14:paraId="29FE57DF" w14:textId="5C8211EA" w:rsidR="00ED0991" w:rsidRPr="00F00552" w:rsidRDefault="00F00552" w:rsidP="00ED0991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85</w:t>
            </w:r>
            <w:r w:rsidR="00ED0991" w:rsidRPr="00F00552">
              <w:rPr>
                <w:sz w:val="22"/>
                <w:lang w:val="ru-RU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14:paraId="1D7DCD59" w14:textId="77777777" w:rsidR="00ED0991" w:rsidRPr="00F00552" w:rsidRDefault="00ED0991" w:rsidP="00ED0991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F00552">
              <w:rPr>
                <w:sz w:val="22"/>
              </w:rPr>
              <w:t xml:space="preserve">не менее </w:t>
            </w:r>
          </w:p>
          <w:p w14:paraId="7E3B7FCF" w14:textId="6CF66116" w:rsidR="00ED0991" w:rsidRPr="00F00552" w:rsidRDefault="00F00552" w:rsidP="00ED0991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85</w:t>
            </w:r>
            <w:r w:rsidR="00ED0991" w:rsidRPr="00F00552">
              <w:rPr>
                <w:sz w:val="22"/>
                <w:lang w:val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14:paraId="4BA3160B" w14:textId="77777777" w:rsidR="00ED0991" w:rsidRPr="00F00552" w:rsidRDefault="00ED0991" w:rsidP="00ED0991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F00552">
              <w:rPr>
                <w:sz w:val="22"/>
              </w:rPr>
              <w:t xml:space="preserve">не менее </w:t>
            </w:r>
          </w:p>
          <w:p w14:paraId="4A9188ED" w14:textId="40773C58" w:rsidR="00ED0991" w:rsidRPr="00F00552" w:rsidRDefault="00F00552" w:rsidP="00ED0991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85</w:t>
            </w:r>
            <w:r w:rsidR="00ED0991" w:rsidRPr="00F00552">
              <w:rPr>
                <w:sz w:val="22"/>
                <w:lang w:val="ru-RU"/>
              </w:rPr>
              <w:t>,00</w:t>
            </w:r>
          </w:p>
        </w:tc>
      </w:tr>
      <w:tr w:rsidR="00ED0991" w:rsidRPr="00DC6BA4" w14:paraId="74805F9A" w14:textId="77777777" w:rsidTr="00FF60A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8FB8" w14:textId="774FF647" w:rsidR="00ED0991" w:rsidRPr="00371C54" w:rsidRDefault="00C67ABF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3.2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3ECB" w14:textId="77777777" w:rsidR="00ED0991" w:rsidRPr="00DC6BA4" w:rsidRDefault="00ED0991" w:rsidP="00A8234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Оценка качества управления бюджетным процессом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A706" w14:textId="77777777"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балл</w:t>
            </w:r>
            <w:r w:rsidR="00E332BB">
              <w:rPr>
                <w:sz w:val="22"/>
                <w:lang w:val="ru-RU"/>
              </w:rPr>
              <w:t>ов</w:t>
            </w:r>
          </w:p>
        </w:tc>
        <w:tc>
          <w:tcPr>
            <w:tcW w:w="1559" w:type="dxa"/>
            <w:shd w:val="clear" w:color="auto" w:fill="auto"/>
          </w:tcPr>
          <w:p w14:paraId="77094A46" w14:textId="77777777" w:rsidR="00E332BB" w:rsidRPr="00F00552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F00552">
              <w:rPr>
                <w:sz w:val="22"/>
              </w:rPr>
              <w:t xml:space="preserve">не менее </w:t>
            </w:r>
          </w:p>
          <w:p w14:paraId="3A734901" w14:textId="0294D2A4" w:rsidR="00ED0991" w:rsidRPr="00F00552" w:rsidRDefault="00ED0991" w:rsidP="00E332BB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7</w:t>
            </w:r>
            <w:r w:rsidR="004446A3">
              <w:rPr>
                <w:sz w:val="22"/>
                <w:lang w:val="ru-RU"/>
              </w:rPr>
              <w:t>5</w:t>
            </w:r>
            <w:r w:rsidRPr="00F00552">
              <w:rPr>
                <w:sz w:val="22"/>
                <w:lang w:val="ru-RU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14:paraId="73C482A7" w14:textId="77777777" w:rsidR="00E332BB" w:rsidRPr="00F00552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F00552">
              <w:rPr>
                <w:sz w:val="22"/>
              </w:rPr>
              <w:t xml:space="preserve">не менее </w:t>
            </w:r>
          </w:p>
          <w:p w14:paraId="54D531F5" w14:textId="77777777" w:rsidR="00ED0991" w:rsidRPr="00F00552" w:rsidRDefault="00ED0991" w:rsidP="00E332BB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78,00</w:t>
            </w:r>
          </w:p>
        </w:tc>
        <w:tc>
          <w:tcPr>
            <w:tcW w:w="1418" w:type="dxa"/>
            <w:shd w:val="clear" w:color="auto" w:fill="auto"/>
          </w:tcPr>
          <w:p w14:paraId="11EA766C" w14:textId="77777777" w:rsidR="00E332BB" w:rsidRPr="00F00552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F00552">
              <w:rPr>
                <w:sz w:val="22"/>
              </w:rPr>
              <w:t xml:space="preserve">не менее </w:t>
            </w:r>
          </w:p>
          <w:p w14:paraId="6ACDCEB8" w14:textId="77777777" w:rsidR="00ED0991" w:rsidRPr="00F00552" w:rsidRDefault="00ED0991" w:rsidP="00E332BB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00552">
              <w:rPr>
                <w:sz w:val="22"/>
                <w:lang w:val="ru-RU"/>
              </w:rPr>
              <w:t>80,00</w:t>
            </w:r>
          </w:p>
        </w:tc>
      </w:tr>
    </w:tbl>
    <w:p w14:paraId="7BE09366" w14:textId="77777777" w:rsidR="00712DAA" w:rsidRDefault="00712DAA" w:rsidP="00712DAA">
      <w:pPr>
        <w:suppressAutoHyphens/>
        <w:rPr>
          <w:lang w:val="ru-RU"/>
        </w:rPr>
      </w:pPr>
    </w:p>
    <w:p w14:paraId="7183A504" w14:textId="77777777" w:rsidR="00D41C04" w:rsidRPr="00DC6BA4" w:rsidRDefault="00D41C04">
      <w:pPr>
        <w:rPr>
          <w:lang w:val="ru-RU"/>
        </w:rPr>
      </w:pPr>
    </w:p>
    <w:sectPr w:rsidR="00D41C04" w:rsidRPr="00DC6BA4" w:rsidSect="00712D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48DB6" w14:textId="77777777" w:rsidR="0081557C" w:rsidRDefault="0081557C" w:rsidP="00410486">
      <w:r>
        <w:separator/>
      </w:r>
    </w:p>
  </w:endnote>
  <w:endnote w:type="continuationSeparator" w:id="0">
    <w:p w14:paraId="486DB16A" w14:textId="77777777" w:rsidR="0081557C" w:rsidRDefault="0081557C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E791F" w14:textId="77777777" w:rsidR="0081557C" w:rsidRDefault="0081557C" w:rsidP="00410486">
      <w:r>
        <w:separator/>
      </w:r>
    </w:p>
  </w:footnote>
  <w:footnote w:type="continuationSeparator" w:id="0">
    <w:p w14:paraId="4D6B883C" w14:textId="77777777" w:rsidR="0081557C" w:rsidRDefault="0081557C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BAB"/>
    <w:rsid w:val="00015CC7"/>
    <w:rsid w:val="00076874"/>
    <w:rsid w:val="00087267"/>
    <w:rsid w:val="00123B4C"/>
    <w:rsid w:val="00144526"/>
    <w:rsid w:val="001548F3"/>
    <w:rsid w:val="001847CB"/>
    <w:rsid w:val="001C77F4"/>
    <w:rsid w:val="001D058C"/>
    <w:rsid w:val="002B40C5"/>
    <w:rsid w:val="003027A0"/>
    <w:rsid w:val="00370BB3"/>
    <w:rsid w:val="00371C54"/>
    <w:rsid w:val="00410486"/>
    <w:rsid w:val="004446A3"/>
    <w:rsid w:val="004803D3"/>
    <w:rsid w:val="00590539"/>
    <w:rsid w:val="005F02CC"/>
    <w:rsid w:val="00615113"/>
    <w:rsid w:val="006571F3"/>
    <w:rsid w:val="006A702C"/>
    <w:rsid w:val="006C7733"/>
    <w:rsid w:val="00712DAA"/>
    <w:rsid w:val="00811249"/>
    <w:rsid w:val="0081557C"/>
    <w:rsid w:val="0089672A"/>
    <w:rsid w:val="008D7AFC"/>
    <w:rsid w:val="00956F3D"/>
    <w:rsid w:val="009B5706"/>
    <w:rsid w:val="009C3B0C"/>
    <w:rsid w:val="00A74126"/>
    <w:rsid w:val="00A82344"/>
    <w:rsid w:val="00A86CD4"/>
    <w:rsid w:val="00AD7A99"/>
    <w:rsid w:val="00B05547"/>
    <w:rsid w:val="00B226C2"/>
    <w:rsid w:val="00B25AAF"/>
    <w:rsid w:val="00C30EE0"/>
    <w:rsid w:val="00C67ABF"/>
    <w:rsid w:val="00D13BAB"/>
    <w:rsid w:val="00D41C04"/>
    <w:rsid w:val="00DA53A9"/>
    <w:rsid w:val="00DC6BA4"/>
    <w:rsid w:val="00DD31D0"/>
    <w:rsid w:val="00E332BB"/>
    <w:rsid w:val="00E3572F"/>
    <w:rsid w:val="00EC796A"/>
    <w:rsid w:val="00ED0991"/>
    <w:rsid w:val="00F00552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12C8"/>
  <w15:docId w15:val="{83DC507B-38A8-441D-A0DC-5DC312215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D31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1D0"/>
    <w:rPr>
      <w:rFonts w:ascii="Segoe UI" w:eastAsia="Calibr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SaON</cp:lastModifiedBy>
  <cp:revision>30</cp:revision>
  <cp:lastPrinted>2026-07-09T06:56:00Z</cp:lastPrinted>
  <dcterms:created xsi:type="dcterms:W3CDTF">2023-06-14T09:04:00Z</dcterms:created>
  <dcterms:modified xsi:type="dcterms:W3CDTF">2026-08-10T08:16:00Z</dcterms:modified>
</cp:coreProperties>
</file>